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6" w:rsidRPr="00807FD5" w:rsidRDefault="006D1F16" w:rsidP="006D1F1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A0A0A"/>
          <w:sz w:val="32"/>
          <w:szCs w:val="32"/>
          <w:lang w:eastAsia="ru-RU"/>
        </w:rPr>
      </w:pPr>
      <w:bookmarkStart w:id="0" w:name="_GoBack"/>
      <w:r w:rsidRPr="00807FD5">
        <w:rPr>
          <w:rFonts w:ascii="Times New Roman" w:eastAsia="Times New Roman" w:hAnsi="Times New Roman" w:cs="Times New Roman"/>
          <w:b/>
          <w:color w:val="0A0A0A"/>
          <w:sz w:val="32"/>
          <w:szCs w:val="32"/>
          <w:lang w:eastAsia="ru-RU"/>
        </w:rPr>
        <w:t>Реквизиты для перечисления налогов </w:t>
      </w:r>
      <w:r w:rsidRPr="00807FD5"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  <w:t>на ЕНП</w:t>
      </w:r>
    </w:p>
    <w:bookmarkEnd w:id="0"/>
    <w:p w:rsidR="005235F4" w:rsidRPr="00804CDB" w:rsidRDefault="005235F4" w:rsidP="008F18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394"/>
        <w:gridCol w:w="4819"/>
      </w:tblGrid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(поля) реквизита платежного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(поля) реквизита платежного документа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сумма обязанности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идентифицирующая плательщика средств, получателя средств и платеж (Статус плательщика)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плательщика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 месту постановки на учет организации </w:t>
            </w:r>
            <w:r w:rsidRPr="008F18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наличии филиалов (обособленных подразделений) – головной организации)</w:t>
            </w: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7727406020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770801001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получателя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ТУЛА БАНКА РОССИИ//УФК по Тульской области, </w:t>
            </w:r>
            <w:proofErr w:type="gramStart"/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Тула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 средств (БИК ТОФК)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017003983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счета банка получателя средств (номер банковского счета, входящего в состав единого казначейского счета)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40102810445370000059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 Тульской области (Межрегиональная инспекция Федеральной налоговой службы по управлению долгом)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Номер казначейского счета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03100643000000018500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(УИП)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18201061201010000510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платежа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период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 – основания платежа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CDB" w:rsidRPr="00FA09BF" w:rsidTr="006D1F1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 основания-платежа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CDB" w:rsidRPr="008F18C9" w:rsidRDefault="00804CDB" w:rsidP="00804CD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07FD5" w:rsidRDefault="00807FD5" w:rsidP="006D1F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7FD5" w:rsidRDefault="00807FD5" w:rsidP="006D1F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243F" w:rsidRPr="00807FD5" w:rsidRDefault="001D243F" w:rsidP="006D1F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Пример заполнения платежки по ЕНП:</w:t>
      </w:r>
    </w:p>
    <w:p w:rsidR="001D243F" w:rsidRPr="001D243F" w:rsidRDefault="001D243F" w:rsidP="001D243F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D243F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8EDF77" wp14:editId="64003A1D">
            <wp:extent cx="6915150" cy="6140653"/>
            <wp:effectExtent l="0" t="0" r="0" b="0"/>
            <wp:docPr id="6" name="Рисунок 6" descr="https://nalog-nalog.ru/files/editor/images/1222/09/%D0%9F%D0%BB%D0%B0%D1%82%D0%B5%D0%B6%D0%BA%D0%B0%20%D0%95%D0%9D%D0%9F%20%D0%BF%D1%80%D0%B8%D0%BC%D0%B5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log-nalog.ru/files/editor/images/1222/09/%D0%9F%D0%BB%D0%B0%D1%82%D0%B5%D0%B6%D0%BA%D0%B0%20%D0%95%D0%9D%D0%9F%20%D0%BF%D1%80%D0%B8%D0%BC%D0%B5%D1%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14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3F" w:rsidRDefault="001D243F" w:rsidP="008F18C9">
      <w:pPr>
        <w:shd w:val="clear" w:color="auto" w:fill="FFFFFF"/>
        <w:spacing w:before="100" w:beforeAutospacing="1" w:after="30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8F18C9" w:rsidRDefault="008F18C9" w:rsidP="008F18C9">
      <w:pPr>
        <w:shd w:val="clear" w:color="auto" w:fill="FFFFFF"/>
        <w:spacing w:before="100" w:beforeAutospacing="1" w:after="30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8F18C9" w:rsidRPr="008F18C9" w:rsidRDefault="008F18C9" w:rsidP="008F18C9">
      <w:pPr>
        <w:shd w:val="clear" w:color="auto" w:fill="FFFFFF"/>
        <w:spacing w:before="100" w:beforeAutospacing="1"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F18C9" w:rsidRPr="008F18C9" w:rsidSect="008F18C9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220"/>
    <w:multiLevelType w:val="multilevel"/>
    <w:tmpl w:val="4F7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7195"/>
    <w:multiLevelType w:val="multilevel"/>
    <w:tmpl w:val="7ED8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3696B"/>
    <w:multiLevelType w:val="multilevel"/>
    <w:tmpl w:val="0D84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E0EC4"/>
    <w:multiLevelType w:val="multilevel"/>
    <w:tmpl w:val="5B1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A472D"/>
    <w:multiLevelType w:val="multilevel"/>
    <w:tmpl w:val="7EE8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510D0"/>
    <w:multiLevelType w:val="multilevel"/>
    <w:tmpl w:val="3EC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BF"/>
    <w:rsid w:val="0006509C"/>
    <w:rsid w:val="00101834"/>
    <w:rsid w:val="001D243F"/>
    <w:rsid w:val="002261FF"/>
    <w:rsid w:val="002E54CD"/>
    <w:rsid w:val="00423AA5"/>
    <w:rsid w:val="005235F4"/>
    <w:rsid w:val="006D1F16"/>
    <w:rsid w:val="006E508E"/>
    <w:rsid w:val="00701E1D"/>
    <w:rsid w:val="00804CDB"/>
    <w:rsid w:val="00807FD5"/>
    <w:rsid w:val="008F18C9"/>
    <w:rsid w:val="00C21FBF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020">
              <w:marLeft w:val="0"/>
              <w:marRight w:val="0"/>
              <w:marTop w:val="0"/>
              <w:marBottom w:val="150"/>
              <w:divBdr>
                <w:top w:val="single" w:sz="6" w:space="0" w:color="C4C4C4"/>
                <w:left w:val="single" w:sz="6" w:space="22" w:color="C4C4C4"/>
                <w:bottom w:val="single" w:sz="6" w:space="0" w:color="C4C4C4"/>
                <w:right w:val="single" w:sz="6" w:space="0" w:color="C4C4C4"/>
              </w:divBdr>
            </w:div>
            <w:div w:id="1367415497">
              <w:marLeft w:val="1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737">
                  <w:marLeft w:val="4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9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980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24">
                      <w:marLeft w:val="0"/>
                      <w:marRight w:val="-27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820877">
              <w:marLeft w:val="0"/>
              <w:marRight w:val="-30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5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LeagueofVate</dc:creator>
  <cp:lastModifiedBy>user</cp:lastModifiedBy>
  <cp:revision>2</cp:revision>
  <cp:lastPrinted>2023-01-09T06:59:00Z</cp:lastPrinted>
  <dcterms:created xsi:type="dcterms:W3CDTF">2023-01-09T09:28:00Z</dcterms:created>
  <dcterms:modified xsi:type="dcterms:W3CDTF">2023-01-09T09:28:00Z</dcterms:modified>
</cp:coreProperties>
</file>